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jc w:val="center"/>
        <w:rPr>
          <w:b w:val="1"/>
          <w:bCs w:val="1"/>
          <w:color w:val="0dd7d7"/>
          <w:sz w:val="22"/>
          <w:szCs w:val="22"/>
        </w:rPr>
      </w:pPr>
      <w:bookmarkStart w:colFirst="0" w:colLast="0" w:name="_fsagdipebs39" w:id="0"/>
      <w:bookmarkEnd w:id="0"/>
      <w:r w:rsidDel="00000000" w:rsidR="00000000" w:rsidRPr="00000000">
        <w:rPr>
          <w:b w:val="1"/>
          <w:bCs w:val="1"/>
          <w:color w:val="0dd7d7"/>
          <w:sz w:val="22"/>
          <w:szCs w:val="22"/>
          <w:rtl w:val="0"/>
        </w:rPr>
        <w:t xml:space="preserve">ANEXO N.º 6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280" w:lineRule="auto"/>
        <w:jc w:val="both"/>
        <w:rPr>
          <w:b w:val="1"/>
          <w:bCs w:val="1"/>
          <w:color w:val="073763"/>
          <w:sz w:val="24"/>
          <w:szCs w:val="24"/>
        </w:rPr>
      </w:pPr>
      <w:bookmarkStart w:colFirst="0" w:colLast="0" w:name="_mpbznjsobmj1" w:id="1"/>
      <w:bookmarkEnd w:id="1"/>
      <w:r w:rsidDel="00000000" w:rsidR="00000000" w:rsidRPr="00000000">
        <w:rPr>
          <w:b w:val="1"/>
          <w:bCs w:val="1"/>
          <w:color w:val="073763"/>
          <w:sz w:val="24"/>
          <w:szCs w:val="24"/>
          <w:rtl w:val="0"/>
        </w:rPr>
        <w:t xml:space="preserve">Consentimiento de Protección, Aceptación y Tratamiento de Datos Personales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Yo, ________________________________________________, cédula nacional de identidad N.º ________________________, en mi calidad de persona postulante al Fondo Editorial "Víctor Domingo Silva" – Convocatoria 2026, declaro haber leído y comprendido las disposiciones contenidas en las presentes bases relativas al tratamiento de datos personales.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En este acto, </w:t>
      </w:r>
      <w:r w:rsidDel="00000000" w:rsidR="00000000" w:rsidRPr="00000000">
        <w:rPr>
          <w:b w:val="1"/>
          <w:bCs w:val="1"/>
          <w:rtl w:val="0"/>
        </w:rPr>
        <w:t xml:space="preserve">otorgo mi consentimiento libre, expreso e informado</w:t>
      </w:r>
      <w:r w:rsidDel="00000000" w:rsidR="00000000" w:rsidRPr="00000000">
        <w:rPr>
          <w:rtl w:val="0"/>
        </w:rPr>
        <w:t xml:space="preserve"> para que la Corporación Cultural Municipal de Ovalle trate mis datos personales exclusivamente para los fines asociados a la presente convocatoria, incluyendo la recepción y gestión de la postulación, la verificación del cumplimiento de los requisitos, la evaluación administrativa, la comunicación de resultados, la formalización del premio, el desarrollo del proceso editorial y las demás actuaciones necesarias para la ejecución de la convocatoria.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Asimismo, autorizo a la Corporación Cultural Municipal de Ovalle para utilizar mi nombre, imagen, voz, registros fotográficos, audiovisuales, biografía y demás antecedentes vinculados a mi participación y eventual selección, exclusivamente con fines institucionales, culturales, educativos, de difusión y promoción del Fondo Editorial "Víctor Domingo Silva", a través de sus canales oficiales y demás medios institucionales, sin fines comerciales.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Declaro que el presente consentimiento se otorga de manera voluntaria y que he sido informado(a) sobre el tratamiento de mis datos personales conforme a lo establecido en las presentes bases y en la legislación vigente.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Nombre:</w:t>
      </w:r>
      <w:r w:rsidDel="00000000" w:rsidR="00000000" w:rsidRPr="00000000">
        <w:rPr>
          <w:rtl w:val="0"/>
        </w:rPr>
        <w:t xml:space="preserve"> _______________________________________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Cédula de identidad:</w:t>
      </w:r>
      <w:r w:rsidDel="00000000" w:rsidR="00000000" w:rsidRPr="00000000">
        <w:rPr>
          <w:rtl w:val="0"/>
        </w:rPr>
        <w:t xml:space="preserve"> _____________________________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Firma:</w:t>
      </w:r>
      <w:r w:rsidDel="00000000" w:rsidR="00000000" w:rsidRPr="00000000">
        <w:rPr>
          <w:rtl w:val="0"/>
        </w:rPr>
        <w:t xml:space="preserve"> _________________________________________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Fecha:</w:t>
      </w:r>
      <w:r w:rsidDel="00000000" w:rsidR="00000000" w:rsidRPr="00000000">
        <w:rPr>
          <w:rtl w:val="0"/>
        </w:rPr>
        <w:t xml:space="preserve"> _________________________________________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D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163782" cy="45720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63782" cy="4572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