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before="240" w:line="240" w:lineRule="auto"/>
        <w:ind w:left="0" w:right="-30.866141732283268" w:firstLine="0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highlight w:val="white"/>
          <w:rtl w:val="0"/>
        </w:rPr>
        <w:t xml:space="preserve">ANEXO N° 1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          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FORMULARIO OFICIAL DE POSTULACIÓN </w:t>
        <w:br w:type="textWrapping"/>
        <w:t xml:space="preserve">CONVOCATORIA PROYECTOS MUSICALES (SOLISTAS Y BANDAS)</w:t>
        <w:br w:type="textWrapping"/>
        <w:t xml:space="preserve">FESTIVAL REGIONAL OVALLE CULTURA 2026</w:t>
      </w:r>
    </w:p>
    <w:p w:rsidR="00000000" w:rsidDel="00000000" w:rsidP="00000000" w:rsidRDefault="00000000" w:rsidRPr="00000000" w14:paraId="00000002">
      <w:pPr>
        <w:spacing w:after="160" w:line="259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DATOS BANDA / SOLISTA</w:t>
      </w:r>
    </w:p>
    <w:tbl>
      <w:tblPr>
        <w:tblStyle w:val="Table1"/>
        <w:tblW w:w="882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14"/>
        <w:gridCol w:w="4414"/>
        <w:tblGridChange w:id="0">
          <w:tblGrid>
            <w:gridCol w:w="4414"/>
            <w:gridCol w:w="44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Nombre de banda o solista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Año de formación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Comuna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Provincia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Estilo musical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Fanpage de Facebook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YouTube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8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Instagram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Spotify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Nombre de EP o LP que se encuentra en promoción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Año de Lanzamiento EP o LP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¿Usted se presentó previamente en el Festival  Regional Ovalle Cultura? 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Señale año(s) en que fue parte del Festival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after="160" w:line="259" w:lineRule="auto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370944363"/>
        <w:tag w:val="goog_rdk_0"/>
      </w:sdtPr>
      <w:sdtContent>
        <w:tbl>
          <w:tblPr>
            <w:tblStyle w:val="Table2"/>
            <w:tblW w:w="8828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8828"/>
            <w:tblGridChange w:id="0">
              <w:tblGrid>
                <w:gridCol w:w="8828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20">
                <w:pPr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Reseña de la agrupación (1000 caracteres máximo)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21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2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3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4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5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6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7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8">
      <w:pPr>
        <w:spacing w:after="160" w:line="259" w:lineRule="auto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60" w:line="259" w:lineRule="auto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60" w:line="259" w:lineRule="auto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60" w:line="259" w:lineRule="auto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INTEGRANTES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(músicos, elenco de danza, dj, maquilladores, técnicos, comunicaciones, etcétera)</w:t>
      </w:r>
      <w:r w:rsidDel="00000000" w:rsidR="00000000" w:rsidRPr="00000000">
        <w:rPr>
          <w:rtl w:val="0"/>
        </w:rPr>
      </w:r>
    </w:p>
    <w:sdt>
      <w:sdtPr>
        <w:lock w:val="contentLocked"/>
        <w:id w:val="1331752686"/>
        <w:tag w:val="goog_rdk_1"/>
      </w:sdtPr>
      <w:sdtContent>
        <w:tbl>
          <w:tblPr>
            <w:tblStyle w:val="Table3"/>
            <w:tblW w:w="10170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800"/>
            <w:gridCol w:w="1155"/>
            <w:gridCol w:w="1065"/>
            <w:gridCol w:w="750"/>
            <w:gridCol w:w="1575"/>
            <w:gridCol w:w="1110"/>
            <w:gridCol w:w="1305"/>
            <w:gridCol w:w="1410"/>
            <w:tblGridChange w:id="0">
              <w:tblGrid>
                <w:gridCol w:w="1800"/>
                <w:gridCol w:w="1155"/>
                <w:gridCol w:w="1065"/>
                <w:gridCol w:w="750"/>
                <w:gridCol w:w="1575"/>
                <w:gridCol w:w="1110"/>
                <w:gridCol w:w="1305"/>
                <w:gridCol w:w="141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2F">
                <w:pPr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Nombre y apellido</w:t>
                </w:r>
              </w:p>
            </w:tc>
            <w:tc>
              <w:tcPr/>
              <w:p w:rsidR="00000000" w:rsidDel="00000000" w:rsidP="00000000" w:rsidRDefault="00000000" w:rsidRPr="00000000" w14:paraId="00000030">
                <w:pPr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Rut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31">
                <w:pPr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Género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32">
                <w:pPr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Edad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33">
                <w:pPr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Instrumento o función en presentación Musical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34">
                <w:pPr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Comuna 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35">
                <w:pPr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Profesión o actividad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36">
                <w:pPr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Teléfono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37">
                <w:pPr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8">
                <w:pPr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39">
                <w:pPr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3A">
                <w:pPr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3B">
                <w:pPr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3C">
                <w:pPr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3D">
                <w:pPr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3E">
                <w:pPr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3F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0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41">
                <w:pPr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2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3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4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5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6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47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8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49">
                <w:pPr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A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B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C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D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E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4F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0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1">
                <w:pPr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2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3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4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5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6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57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8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9">
                <w:pPr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A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B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C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D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E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5F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0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1">
                <w:pPr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2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3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4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5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6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7">
      <w:pPr>
        <w:spacing w:after="160" w:line="259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160" w:line="259" w:lineRule="auto"/>
        <w:ind w:right="-362.5984251968498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*Si contará con elenco de danza en escenario deberá de contemplar que no habrá movilidad de backline  durante el desarrollo de su presentación.</w:t>
      </w:r>
    </w:p>
    <w:p w:rsidR="00000000" w:rsidDel="00000000" w:rsidP="00000000" w:rsidRDefault="00000000" w:rsidRPr="00000000" w14:paraId="00000069">
      <w:pPr>
        <w:spacing w:after="160" w:line="259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*Las personas que se inscriban en la tabla serán consideradas  para servicios de catering en escenario y en entrada a backstage .</w:t>
      </w:r>
    </w:p>
    <w:p w:rsidR="00000000" w:rsidDel="00000000" w:rsidP="00000000" w:rsidRDefault="00000000" w:rsidRPr="00000000" w14:paraId="0000006A">
      <w:pPr>
        <w:spacing w:after="160" w:line="259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160" w:line="259" w:lineRule="auto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SETLIST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 (Canciones originales que aseguren 30 minutos de show, según lo establecido en las bases de convocatoria. Debe considerar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un 30% de canciones inspiradas en el territorio y costumbres de la región de Coquimbo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).</w:t>
      </w:r>
    </w:p>
    <w:sdt>
      <w:sdtPr>
        <w:lock w:val="contentLocked"/>
        <w:id w:val="-1458165596"/>
        <w:tag w:val="goog_rdk_2"/>
      </w:sdtPr>
      <w:sdtContent>
        <w:tbl>
          <w:tblPr>
            <w:tblStyle w:val="Table4"/>
            <w:tblW w:w="885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770"/>
            <w:gridCol w:w="1770"/>
            <w:gridCol w:w="1680"/>
            <w:gridCol w:w="1860"/>
            <w:gridCol w:w="1770"/>
            <w:tblGridChange w:id="0">
              <w:tblGrid>
                <w:gridCol w:w="1770"/>
                <w:gridCol w:w="1770"/>
                <w:gridCol w:w="1680"/>
                <w:gridCol w:w="1860"/>
                <w:gridCol w:w="177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C">
                <w:pPr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Nombre de la canción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D">
                <w:pPr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Duración (minutos)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E">
                <w:pPr>
                  <w:spacing w:after="160" w:line="259" w:lineRule="auto"/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Reseña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F">
                <w:pPr>
                  <w:spacing w:after="160" w:line="259" w:lineRule="auto"/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Link de escucha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0">
                <w:pPr>
                  <w:spacing w:line="259" w:lineRule="auto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La canción está inspirada en el territorio y costumbres  de la región de Coquimbo. </w:t>
                </w:r>
              </w:p>
              <w:p w:rsidR="00000000" w:rsidDel="00000000" w:rsidP="00000000" w:rsidRDefault="00000000" w:rsidRPr="00000000" w14:paraId="00000071">
                <w:pPr>
                  <w:spacing w:line="259" w:lineRule="auto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(SI/NO)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2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3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4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8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9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A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B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C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D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E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F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0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1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2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3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4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5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6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7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8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9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A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B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C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D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E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F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0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1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2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3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4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5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6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7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8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9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A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B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C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D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E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F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A0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A1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A2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A3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A4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A5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A6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A7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A8">
                <w:pPr>
                  <w:widowControl w:val="0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9">
      <w:pPr>
        <w:spacing w:after="160" w:line="259" w:lineRule="auto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160" w:line="259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160" w:line="259" w:lineRule="auto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Datos representante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(El representante puede ser un integrante de la banda designado o alguien externo, y deberá contar con una carta poder ante notario en representación de la agrupación musical para efectos de contratación una vez sean seleccionados). </w:t>
      </w:r>
    </w:p>
    <w:sdt>
      <w:sdtPr>
        <w:lock w:val="contentLocked"/>
        <w:id w:val="572208277"/>
        <w:tag w:val="goog_rdk_3"/>
      </w:sdtPr>
      <w:sdtContent>
        <w:tbl>
          <w:tblPr>
            <w:tblStyle w:val="Table5"/>
            <w:tblW w:w="8828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4414"/>
            <w:gridCol w:w="4414"/>
            <w:tblGridChange w:id="0">
              <w:tblGrid>
                <w:gridCol w:w="4414"/>
                <w:gridCol w:w="4414"/>
              </w:tblGrid>
            </w:tblGridChange>
          </w:tblGrid>
          <w:tr>
            <w:trPr>
              <w:cantSplit w:val="0"/>
              <w:trHeight w:val="382" w:hRule="atLeast"/>
              <w:tblHeader w:val="0"/>
            </w:trPr>
            <w:tc>
              <w:tcPr/>
              <w:p w:rsidR="00000000" w:rsidDel="00000000" w:rsidP="00000000" w:rsidRDefault="00000000" w:rsidRPr="00000000" w14:paraId="000000AC">
                <w:pPr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Nombre del representante</w:t>
                </w:r>
              </w:p>
            </w:tc>
            <w:tc>
              <w:tcPr/>
              <w:p w:rsidR="00000000" w:rsidDel="00000000" w:rsidP="00000000" w:rsidRDefault="00000000" w:rsidRPr="00000000" w14:paraId="000000AD">
                <w:pPr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AE">
                <w:pPr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Teléfono</w:t>
                </w:r>
              </w:p>
            </w:tc>
            <w:tc>
              <w:tcPr/>
              <w:p w:rsidR="00000000" w:rsidDel="00000000" w:rsidP="00000000" w:rsidRDefault="00000000" w:rsidRPr="00000000" w14:paraId="000000AF">
                <w:pPr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07" w:hRule="atLeast"/>
              <w:tblHeader w:val="0"/>
            </w:trPr>
            <w:tc>
              <w:tcPr/>
              <w:p w:rsidR="00000000" w:rsidDel="00000000" w:rsidP="00000000" w:rsidRDefault="00000000" w:rsidRPr="00000000" w14:paraId="000000B0">
                <w:pPr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Email</w:t>
                </w:r>
              </w:p>
            </w:tc>
            <w:tc>
              <w:tcPr/>
              <w:p w:rsidR="00000000" w:rsidDel="00000000" w:rsidP="00000000" w:rsidRDefault="00000000" w:rsidRPr="00000000" w14:paraId="000000B1">
                <w:pPr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160" w:line="259" w:lineRule="auto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rFonts w:ascii="Calibri" w:cs="Calibri" w:eastAsia="Calibri" w:hAnsi="Calibri"/>
          <w:color w:val="1f497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rFonts w:ascii="Calibri" w:cs="Calibri" w:eastAsia="Calibri" w:hAnsi="Calibri"/>
          <w:color w:val="1f497d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-800097</wp:posOffset>
          </wp:positionH>
          <wp:positionV relativeFrom="paragraph">
            <wp:posOffset>-402586</wp:posOffset>
          </wp:positionV>
          <wp:extent cx="7200900" cy="673659"/>
          <wp:effectExtent b="0" l="0" r="0" t="0"/>
          <wp:wrapNone/>
          <wp:docPr descr="Macintosh HD:Users:priscillagonzalezastudillo:Desktop:PIE_abajo.jpg" id="2" name="image3.jpg"/>
          <a:graphic>
            <a:graphicData uri="http://schemas.openxmlformats.org/drawingml/2006/picture">
              <pic:pic>
                <pic:nvPicPr>
                  <pic:cNvPr descr="Macintosh HD:Users:priscillagonzalezastudillo:Desktop:PIE_abajo.jpg"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00900" cy="673659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7">
    <w:pP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drawing>
        <wp:inline distB="114300" distT="114300" distL="114300" distR="114300">
          <wp:extent cx="1096328" cy="430410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6328" cy="4304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4932555</wp:posOffset>
          </wp:positionH>
          <wp:positionV relativeFrom="paragraph">
            <wp:posOffset>-190499</wp:posOffset>
          </wp:positionV>
          <wp:extent cx="620520" cy="564833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0520" cy="56483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s-ES_tradn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INfhIdA407KYF+z6fXNrLb44Bw==">CgMxLjAaHwoBMBIaChgICVIUChJ0YWJsZS43OXJpczNrejNyanYaHwoBMRIaChgICVIUChJ0YWJsZS5nYjZ6aGY2bGlsdzEaHwoBMhIaChgICVIUChJ0YWJsZS5ydmFjYWg0M2Nqa2QaHwoBMxIaChgICVIUChJ0YWJsZS5maWYxa3dycHQ5Z2I4AHIhMU8zLXBUVG4yTzQ5anJISjQ4ekxscVhhaUFOMjhoVHVq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